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42" w:rsidRDefault="00474242" w:rsidP="00474242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>
            <wp:extent cx="3209925" cy="1590675"/>
            <wp:effectExtent l="19050" t="0" r="9525" b="0"/>
            <wp:docPr id="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8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474242" w:rsidRDefault="00474242" w:rsidP="00EF5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6E29" w:rsidRPr="001B6F43" w:rsidRDefault="00474242" w:rsidP="00EF58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EF5891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="00F90CEA" w:rsidRPr="001B6F43">
        <w:rPr>
          <w:rFonts w:ascii="Times New Roman" w:eastAsia="Times New Roman" w:hAnsi="Times New Roman" w:cs="Times New Roman"/>
          <w:b/>
          <w:sz w:val="28"/>
          <w:szCs w:val="28"/>
        </w:rPr>
        <w:t>ӘКЕГЕ –</w:t>
      </w:r>
      <w:r w:rsidR="00F90C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90CEA" w:rsidRPr="001B6F43">
        <w:rPr>
          <w:rFonts w:ascii="Times New Roman" w:eastAsia="Times New Roman" w:hAnsi="Times New Roman" w:cs="Times New Roman"/>
          <w:b/>
          <w:sz w:val="28"/>
          <w:szCs w:val="28"/>
        </w:rPr>
        <w:t>ІЗЕТ, АНАҒА</w:t>
      </w:r>
      <w:r w:rsidR="00F90CEA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3904B7">
        <w:rPr>
          <w:rFonts w:ascii="Times New Roman" w:eastAsia="Times New Roman" w:hAnsi="Times New Roman" w:cs="Times New Roman"/>
          <w:b/>
          <w:sz w:val="28"/>
          <w:szCs w:val="28"/>
        </w:rPr>
        <w:t>ҚҰРМЕТ</w:t>
      </w:r>
    </w:p>
    <w:tbl>
      <w:tblPr>
        <w:tblW w:w="11199" w:type="dxa"/>
        <w:tblInd w:w="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27"/>
        <w:gridCol w:w="4111"/>
        <w:gridCol w:w="1843"/>
        <w:gridCol w:w="1559"/>
        <w:gridCol w:w="1559"/>
      </w:tblGrid>
      <w:tr w:rsidR="001A6E29" w:rsidRPr="001B6F43" w:rsidTr="00474242">
        <w:trPr>
          <w:trHeight w:val="4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29" w:rsidRPr="001B6F43" w:rsidRDefault="00F90CEA" w:rsidP="000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Сынып </w:t>
            </w:r>
            <w:r w:rsidR="00287974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сағатының</w:t>
            </w:r>
            <w:r w:rsidR="001A6E29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мақсаты</w:t>
            </w:r>
          </w:p>
          <w:p w:rsidR="001A6E29" w:rsidRPr="001B6F43" w:rsidRDefault="001A6E29" w:rsidP="00036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29" w:rsidRPr="004A618A" w:rsidRDefault="00287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 құндылықтары туралы мағлұмат беру,</w:t>
            </w:r>
            <w:r w:rsidR="00F90CEA"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жанұядағы әке мен бала арасындағы қарым қатынасты нығайту. Ата-анаға  деген бала махаббатын ояту. О</w:t>
            </w:r>
            <w:r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>тба</w:t>
            </w:r>
            <w:bookmarkStart w:id="0" w:name="_GoBack"/>
            <w:bookmarkEnd w:id="0"/>
            <w:r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>сын сүюге тәрбиелеу.</w:t>
            </w:r>
          </w:p>
          <w:p w:rsidR="00E306C6" w:rsidRPr="004A618A" w:rsidRDefault="00E306C6" w:rsidP="00E30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r w:rsidR="009364E4"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>ананы құрметтеуге тәрбиелеу</w:t>
            </w:r>
          </w:p>
          <w:p w:rsidR="00E306C6" w:rsidRPr="001B6F43" w:rsidRDefault="00E306C6" w:rsidP="00E3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r w:rsidR="009364E4"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A618A">
              <w:rPr>
                <w:rFonts w:ascii="Times New Roman" w:eastAsia="Times New Roman" w:hAnsi="Times New Roman" w:cs="Times New Roman"/>
                <w:sz w:val="28"/>
                <w:szCs w:val="28"/>
              </w:rPr>
              <w:t>ана қадірін ұғындыру</w:t>
            </w:r>
          </w:p>
        </w:tc>
      </w:tr>
      <w:tr w:rsidR="00E306C6" w:rsidRPr="001B6F43" w:rsidTr="00474242">
        <w:trPr>
          <w:trHeight w:val="402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C6" w:rsidRPr="001B6F43" w:rsidRDefault="00E306C6" w:rsidP="00E3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Жоспар</w:t>
            </w:r>
          </w:p>
        </w:tc>
      </w:tr>
      <w:tr w:rsidR="001A6E29" w:rsidRPr="001B6F43" w:rsidTr="00474242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E29" w:rsidRPr="001B6F43" w:rsidRDefault="00F90CEA" w:rsidP="00E3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Сынып </w:t>
            </w:r>
            <w:r w:rsidR="00287974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сағатының кезеңі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 w:rsidP="00E3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Мұғалімнің 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 w:rsidP="00E3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 w:rsidP="00E3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 w:rsidP="00E30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Ресурстар</w:t>
            </w:r>
          </w:p>
        </w:tc>
      </w:tr>
      <w:tr w:rsidR="001A6E29" w:rsidRPr="001B6F43" w:rsidTr="00474242">
        <w:trPr>
          <w:trHeight w:val="4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29" w:rsidRPr="001B6F43" w:rsidRDefault="00F9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Сынып </w:t>
            </w:r>
            <w:r w:rsidR="002E5BA4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сағатының </w:t>
            </w:r>
            <w:r w:rsidR="001A6E29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басы</w:t>
            </w:r>
          </w:p>
          <w:p w:rsidR="00F90CEA" w:rsidRDefault="00F9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Ұйымдастыру</w:t>
            </w:r>
          </w:p>
          <w:p w:rsidR="001A6E29" w:rsidRPr="001B6F43" w:rsidRDefault="00F9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1A6E29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езеңі</w:t>
            </w:r>
          </w:p>
          <w:p w:rsidR="00036828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Қызығушы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лықты ояту</w:t>
            </w:r>
          </w:p>
          <w:p w:rsidR="001A6E29" w:rsidRPr="001B6F43" w:rsidRDefault="001A6E29" w:rsidP="00287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 w:rsidP="00036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Психологиялық ахуал қалыптастыру: </w:t>
            </w:r>
          </w:p>
          <w:p w:rsidR="00036828" w:rsidRDefault="001A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Ұйымдастыру.  </w:t>
            </w:r>
          </w:p>
          <w:p w:rsidR="00036828" w:rsidRDefault="00E306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Ата – аналарының суреттері </w:t>
            </w:r>
            <w:r w:rsidR="001A6E29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арқылы оқушылар шағын </w:t>
            </w:r>
          </w:p>
          <w:p w:rsidR="001A6E29" w:rsidRPr="001B6F43" w:rsidRDefault="001A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2 топқа бөлінеді.</w:t>
            </w:r>
          </w:p>
          <w:p w:rsidR="001A6E29" w:rsidRPr="00DA12B9" w:rsidRDefault="00EA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A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4A3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топ.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АРДАҚТЫ ӘКЕ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тобы</w:t>
            </w:r>
          </w:p>
          <w:p w:rsidR="00EA3EF8" w:rsidRPr="001B6F43" w:rsidRDefault="00EA3E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4A3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12B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4A31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топ</w:t>
            </w:r>
            <w:r w:rsidR="00E306C6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АЯУЛЫ АНА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тобы</w:t>
            </w:r>
          </w:p>
          <w:p w:rsidR="00EA3EF8" w:rsidRPr="001B6F43" w:rsidRDefault="00EA3EF8" w:rsidP="00E3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Балаларға аяқталмаған мақал</w:t>
            </w:r>
            <w:r w:rsidR="00E306C6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мәтел</w:t>
            </w:r>
            <w:r w:rsidR="00E306C6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жазылған парақшалар таратамын</w:t>
            </w:r>
          </w:p>
          <w:p w:rsidR="00DA12B9" w:rsidRPr="00DA12B9" w:rsidRDefault="00DA12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DA12B9">
              <w:rPr>
                <w:rStyle w:val="a6"/>
                <w:rFonts w:ascii="Open Sans" w:hAnsi="Open Sans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1</w:t>
            </w:r>
            <w:r w:rsidRPr="00DA12B9">
              <w:rPr>
                <w:rStyle w:val="a6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.Ата</w:t>
            </w:r>
            <w:r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ның құны, </w:t>
            </w:r>
            <w:r w:rsidRPr="00DA12B9">
              <w:rPr>
                <w:rStyle w:val="a6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ана</w:t>
            </w:r>
            <w:r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ның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--------.</w:t>
            </w:r>
          </w:p>
          <w:p w:rsidR="00DA12B9" w:rsidRPr="00DA12B9" w:rsidRDefault="00DA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2.Ананың сүті—бал,</w:t>
            </w:r>
            <w:r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Pr="00DA12B9">
              <w:rPr>
                <w:rStyle w:val="a6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Бала</w:t>
            </w:r>
            <w:r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ның тілі —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----------</w:t>
            </w:r>
            <w:r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1A6E29" w:rsidRPr="00DA12B9" w:rsidRDefault="00DA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3682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Әке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-  -------------тау.</w:t>
            </w:r>
          </w:p>
          <w:p w:rsidR="00EA3EF8" w:rsidRPr="00DA12B9" w:rsidRDefault="00DA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3682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ардақты---------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A3EF8" w:rsidRPr="00DA12B9" w:rsidRDefault="00DA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03682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Атаңа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істесең алдыңа -----.</w:t>
            </w:r>
          </w:p>
          <w:p w:rsidR="00EA3EF8" w:rsidRPr="00DA12B9" w:rsidRDefault="00DA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.Ата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анаңды Меккеге арқалап апарсаң да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3EF8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-------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90CEA" w:rsidRPr="00DA12B9" w:rsidRDefault="00DA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B9">
              <w:rPr>
                <w:rStyle w:val="a6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7. </w:t>
            </w:r>
            <w:r w:rsidR="00F90CEA" w:rsidRPr="00DA12B9">
              <w:rPr>
                <w:rStyle w:val="a6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Ата</w:t>
            </w:r>
            <w:r w:rsidR="00F90CEA"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</w:t>
            </w:r>
            <w:r w:rsidR="00F90CEA" w:rsidRPr="00DA12B9">
              <w:rPr>
                <w:rStyle w:val="a6"/>
                <w:rFonts w:ascii="Times New Roman" w:hAnsi="Times New Roman" w:cs="Times New Roman"/>
                <w:b w:val="0"/>
                <w:color w:val="000000"/>
                <w:spacing w:val="3"/>
                <w:sz w:val="28"/>
                <w:szCs w:val="28"/>
                <w:bdr w:val="none" w:sz="0" w:space="0" w:color="auto" w:frame="1"/>
                <w:shd w:val="clear" w:color="auto" w:fill="FFFFFF"/>
              </w:rPr>
              <w:t>ана</w:t>
            </w:r>
            <w:r w:rsidR="00F90CEA"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ның қарызы,</w:t>
            </w:r>
            <w:r w:rsidR="00F90CEA"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br/>
            </w:r>
            <w:r w:rsidR="00F90CEA"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Ұрпақтың өмірлік </w:t>
            </w:r>
            <w:r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----------</w:t>
            </w:r>
            <w:r w:rsidR="00F90CEA" w:rsidRPr="00DA12B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.</w:t>
            </w:r>
          </w:p>
          <w:p w:rsidR="00EA3EF8" w:rsidRPr="001B6F43" w:rsidRDefault="00EA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Мақал</w:t>
            </w:r>
            <w:r w:rsidR="00E306C6"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DA12B9">
              <w:rPr>
                <w:rFonts w:ascii="Times New Roman" w:eastAsia="Times New Roman" w:hAnsi="Times New Roman" w:cs="Times New Roman"/>
                <w:sz w:val="28"/>
                <w:szCs w:val="28"/>
              </w:rPr>
              <w:t>мәтелдердің жалғасын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табу арқылы бүгінгі тәрбие сағатының тақырыбы ашылады.</w:t>
            </w:r>
          </w:p>
          <w:p w:rsidR="00EA3EF8" w:rsidRPr="001B6F43" w:rsidRDefault="00EA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ананы қадірлеу жайлы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БЕЙНЕБАЯН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көрсетемін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EA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 өз ата</w:t>
            </w:r>
            <w:r w:rsidR="00036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аналарының суреттері арқылы 2 топқа бөлінеді.</w:t>
            </w:r>
          </w:p>
          <w:p w:rsidR="00EA3EF8" w:rsidRPr="001B6F43" w:rsidRDefault="00EA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EA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Парақша</w:t>
            </w:r>
          </w:p>
          <w:p w:rsidR="00EA3EF8" w:rsidRPr="001B6F43" w:rsidRDefault="00EA3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дағы мақал</w:t>
            </w:r>
            <w:r w:rsidR="000368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мәтелдердің жалғасын табады</w:t>
            </w:r>
          </w:p>
          <w:p w:rsidR="002E5BA4" w:rsidRPr="001B6F43" w:rsidRDefault="002E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BA4" w:rsidRPr="001B6F43" w:rsidRDefault="002E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BA4" w:rsidRPr="001B6F43" w:rsidRDefault="002E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E5BA4" w:rsidRPr="001B6F43" w:rsidRDefault="002E5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Бейнебаянды мұқият көреді.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C6" w:rsidRPr="001B6F43" w:rsidRDefault="00E3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06C6" w:rsidRPr="001B6F43" w:rsidRDefault="00E3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06C6" w:rsidRPr="001B6F43" w:rsidRDefault="00E3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06C6" w:rsidRPr="001B6F43" w:rsidRDefault="00E3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06C6" w:rsidRPr="001B6F43" w:rsidRDefault="00E3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306C6" w:rsidRPr="001B6F43" w:rsidRDefault="00E306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Қалыптас</w:t>
            </w:r>
            <w:r w:rsidR="00E306C6" w:rsidRPr="001B6F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тырушы бағалау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Кері байланыс 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E29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Қанатты сөздер</w:t>
            </w: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Слайдтар</w:t>
            </w: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06C6" w:rsidRPr="001B6F43" w:rsidRDefault="00E306C6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Инт тақтасы</w:t>
            </w:r>
          </w:p>
        </w:tc>
      </w:tr>
      <w:tr w:rsidR="001A6E29" w:rsidRPr="001B6F43" w:rsidTr="00474242">
        <w:trPr>
          <w:trHeight w:val="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F9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Сынып </w:t>
            </w:r>
            <w:r w:rsidR="002E5BA4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сағатының ортасы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29" w:rsidRP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Балалар алдын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ала сендерге 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ларың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туралы эссе жазып келу тапсырылған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болатын.</w:t>
            </w:r>
          </w:p>
          <w:p w:rsidR="00A41CE5" w:rsidRP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Енді әр топтан екі оқушыдан жазған эсселерін оқып берсе.</w:t>
            </w:r>
          </w:p>
          <w:p w:rsidR="00A41CE5" w:rsidRP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Керемет балалар 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аналарың туралы тамаша эссе жазған екенсіңдер</w:t>
            </w:r>
          </w:p>
          <w:p w:rsidR="00A41CE5" w:rsidRP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Ендеше осы құрмет тұтып қадірлейтін ата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аналарымызды биік тау шыңына алып шықсақ.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Ол үшін берілген тапсырмаларды қатесіз мұқият орындауымыз керек</w:t>
            </w:r>
          </w:p>
          <w:p w:rsid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Таудың етегінен бастап ата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аналарымызды алып саяхатқа шығайық</w:t>
            </w:r>
          </w:p>
          <w:p w:rsidR="00036828" w:rsidRPr="00DA12B9" w:rsidRDefault="001B6F43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438399" cy="1828800"/>
                  <wp:effectExtent l="0" t="0" r="635" b="0"/>
                  <wp:docPr id="1" name="Рисунок 1" descr="http://p.calameoassets.com/130131133822-5363dc207c44262e9be5e937164f2ee7/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.calameoassets.com/130131133822-5363dc207c44262e9be5e937164f2ee7/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588" cy="1832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CE5" w:rsidRP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E306C6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r w:rsidR="00E306C6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1CE5" w:rsidRP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 туралы ақын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жазушылардың өлеңдерін мәнерлеп оқысақ,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жатқа айтсақ</w:t>
            </w:r>
          </w:p>
          <w:p w:rsidR="00A41CE5" w:rsidRPr="001B6F43" w:rsidRDefault="00A41CE5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Керемет балалар жарайсыңд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ар! </w:t>
            </w:r>
            <w:r w:rsidR="00260F7B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Барлығың керемет оқыдыңдар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0F7B" w:rsidRPr="001B6F43" w:rsidRDefault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Енді келесі кезеңге өтейік тау етегінен жоғары өрлеу үшін келесі тапсырманы орындайық</w:t>
            </w:r>
          </w:p>
          <w:p w:rsidR="00260F7B" w:rsidRPr="001B6F43" w:rsidRDefault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2-тапсырма</w:t>
            </w:r>
          </w:p>
          <w:p w:rsidR="00260F7B" w:rsidRDefault="00E306C6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r w:rsidR="00260F7B" w:rsidRPr="001B6F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Конверттегі сұрақтар</w:t>
            </w:r>
            <w:r w:rsidRPr="001B6F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="00260F7B" w:rsidRPr="001B6F4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әдісі</w:t>
            </w:r>
          </w:p>
          <w:p w:rsidR="00036828" w:rsidRDefault="00036828" w:rsidP="00036828">
            <w:pPr>
              <w:shd w:val="clear" w:color="auto" w:fill="FFFFFF"/>
              <w:tabs>
                <w:tab w:val="left" w:pos="15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2124075" cy="1495425"/>
                  <wp:effectExtent l="0" t="0" r="9525" b="9525"/>
                  <wp:docPr id="2" name="Рисунок 2" descr="https://shop-cdn1-2.vigbo.tech/shops/53078/products/19260940/images/3-dff494771f0b2174536c7e793571d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hop-cdn1-2.vigbo.tech/shops/53078/products/19260940/images/3-dff494771f0b2174536c7e793571d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7399" cy="149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0F7B" w:rsidRPr="001B6F43" w:rsidRDefault="00E306C6" w:rsidP="00E306C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Ата – ананы құрметтеу дегенді қалай түсінесің?</w:t>
            </w:r>
          </w:p>
          <w:p w:rsidR="00E306C6" w:rsidRPr="001B6F43" w:rsidRDefault="00E306C6" w:rsidP="00E306C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Отбасындағы ұл бала үшін әкенің ролі қандай болу керек?</w:t>
            </w:r>
          </w:p>
          <w:p w:rsidR="00E306C6" w:rsidRPr="001B6F43" w:rsidRDefault="00E306C6" w:rsidP="00E306C6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Қыз бала үшін ананың ролі қандай болуы керек?</w:t>
            </w:r>
          </w:p>
          <w:p w:rsidR="00260F7B" w:rsidRPr="00DA12B9" w:rsidRDefault="00E306C6" w:rsidP="00DA12B9">
            <w:pPr>
              <w:pStyle w:val="a5"/>
              <w:numPr>
                <w:ilvl w:val="0"/>
                <w:numId w:val="5"/>
              </w:num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«Ұяда  не көрсең, ұшқанда соны ілерсің» мақалының мағынасы қандай?</w:t>
            </w:r>
          </w:p>
          <w:p w:rsidR="00260F7B" w:rsidRPr="001B6F43" w:rsidRDefault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Жарайсыңдар</w:t>
            </w:r>
            <w:r w:rsidR="00036828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  <w:p w:rsidR="00260F7B" w:rsidRPr="001B6F43" w:rsidRDefault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Бұл кезеңнен де мүдірмей өтіп тау шыңына өрмелеп келеміз.</w:t>
            </w:r>
          </w:p>
          <w:p w:rsidR="00260F7B" w:rsidRPr="001B6F43" w:rsidRDefault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Ал,</w:t>
            </w:r>
            <w:r w:rsidR="004A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ендеше жоғарыға бет алайық</w:t>
            </w:r>
            <w:r w:rsidR="004A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1B6F43" w:rsidRPr="00DA12B9" w:rsidRDefault="00260F7B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Ол үшін келесі тапсырмаларды орындайық.</w:t>
            </w:r>
          </w:p>
          <w:p w:rsidR="00260F7B" w:rsidRDefault="00036828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Сергіту сәті</w:t>
            </w:r>
          </w:p>
          <w:p w:rsidR="00036828" w:rsidRPr="00036828" w:rsidRDefault="00036828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1B6F43" w:rsidRPr="001B6F43" w:rsidRDefault="00260F7B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Бұл кезеңде ата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аналарымыз шаршап қалмауы үшін,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сергіп алуы үшін екі топ бірге ата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аналарымызға арналған ән айтсақ қалай қарайсыңдар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260F7B" w:rsidRDefault="00260F7B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Ән: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АНАШЫМ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ӘКЕМ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036828" w:rsidRPr="00036828" w:rsidRDefault="00036828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260F7B" w:rsidRPr="001B6F43" w:rsidRDefault="00260F7B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Керемет не деген әуезді ән жарайсыңдар.Міне тауымыздың ұшар шыңына да жетіп қалдық</w:t>
            </w:r>
          </w:p>
          <w:p w:rsidR="001B6F43" w:rsidRPr="00DA12B9" w:rsidRDefault="00260F7B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Енді бір тапсырма орындасақ ата-аналарымызбен бірге </w:t>
            </w:r>
            <w:r w:rsidR="004A31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ТАУ ШЫҢЫНА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 шығамыз</w:t>
            </w:r>
          </w:p>
          <w:p w:rsidR="00260F7B" w:rsidRPr="001B6F43" w:rsidRDefault="00036828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– </w:t>
            </w:r>
            <w:r w:rsidR="00260F7B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тапсырма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60F7B" w:rsidRPr="00DA12B9" w:rsidRDefault="001B6F43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Оқушыларға бейнебаян көрсетіліп, сол жайында екі топ пікір таласқа түседі</w:t>
            </w:r>
          </w:p>
          <w:p w:rsidR="001B0A20" w:rsidRPr="001B6F43" w:rsidRDefault="001B0A20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Жарайсыңдар балалар міне шыңға да жеттік.</w:t>
            </w:r>
          </w:p>
          <w:p w:rsidR="001B0A20" w:rsidRPr="001B6F43" w:rsidRDefault="001B0A20" w:rsidP="00260F7B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Қолдарыңдағы ата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аналарыңның суреттерін тау шыңына жабыстырыңдар.</w:t>
            </w:r>
          </w:p>
          <w:p w:rsidR="00260F7B" w:rsidRPr="001B6F43" w:rsidRDefault="001B0A20">
            <w:pPr>
              <w:shd w:val="clear" w:color="auto" w:fill="FFFFFF"/>
              <w:tabs>
                <w:tab w:val="left" w:pos="15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Міне балалар,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сендердің қазіргі уақытта 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Әкеге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ізет,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анаға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құрмет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көрсеткендерің сабақты жақсы оқып,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ата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аналарыңды тыңдап,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үлгілі оқушы болғандарың ата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аналарыңды үнемі тау шыңына шығарғандарың болып саналады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29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Үйден жазып келген эсселерін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оқиды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Әр топтан </w:t>
            </w:r>
          </w:p>
          <w:p w:rsidR="00A41CE5" w:rsidRPr="001B6F43" w:rsidRDefault="00A41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оқушы </w:t>
            </w:r>
            <w:r w:rsidR="00E306C6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өлең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оқиды</w:t>
            </w: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Екі топта өздеріне берілген конверттегі тапсырманы орындайды</w:t>
            </w: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F7B" w:rsidRPr="001B6F43" w:rsidRDefault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0F7B" w:rsidRPr="001B6F43" w:rsidRDefault="00260F7B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Хормен 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АНАШЫМ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ӘКЕМ</w:t>
            </w:r>
            <w:r w:rsidR="001B6F43"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әнін орындайды.</w:t>
            </w: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31AC" w:rsidRDefault="004A31AC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Балалар қолдарын</w:t>
            </w:r>
          </w:p>
          <w:p w:rsidR="00036828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дағы топқа бөлінген ата</w:t>
            </w:r>
            <w:r w:rsidR="001B6F43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36828" w:rsidRDefault="00036828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6828" w:rsidRDefault="001B6F43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1B0A20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аналарының</w:t>
            </w: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B0A20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суреттерін тау шыңына </w:t>
            </w:r>
            <w:r w:rsidR="001B0A20"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апарып жабысты</w:t>
            </w:r>
          </w:p>
          <w:p w:rsidR="001B0A20" w:rsidRPr="001B6F43" w:rsidRDefault="001B0A20" w:rsidP="00260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рады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828" w:rsidRDefault="001A6E29" w:rsidP="001B6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ҚБ Бағдар</w:t>
            </w:r>
          </w:p>
          <w:p w:rsidR="001A6E29" w:rsidRPr="001B6F43" w:rsidRDefault="001A6E29" w:rsidP="001B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шам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Қанатты сөздер</w:t>
            </w: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Слайдтар</w:t>
            </w: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43" w:rsidRPr="001B6F43" w:rsidRDefault="001B6F43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Суреттер</w:t>
            </w: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006A" w:rsidRPr="001B6F43" w:rsidRDefault="0040006A" w:rsidP="00400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E29" w:rsidRPr="001B6F43" w:rsidTr="0047424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Сабақтың  соңы</w:t>
            </w:r>
          </w:p>
          <w:p w:rsidR="00F90CEA" w:rsidRDefault="00F9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Қорытынды 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Ой толғаныс.</w:t>
            </w:r>
          </w:p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29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Кері байланыс: </w:t>
            </w:r>
            <w:r w:rsidR="001B6F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«Отбасы ағашы»</w:t>
            </w:r>
          </w:p>
          <w:p w:rsidR="009364E4" w:rsidRPr="009364E4" w:rsidRDefault="00DA12B9" w:rsidP="00936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87837" cy="1114425"/>
                  <wp:effectExtent l="0" t="0" r="0" b="0"/>
                  <wp:docPr id="4" name="Рисунок 4" descr="https://cf2.ppt-online.org/files2/slide/e/esinKPm31JStN48Od6RcgWH0x9MTufjhYoVGbCzlL5/slide-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f2.ppt-online.org/files2/slide/e/esinKPm31JStN48Od6RcgWH0x9MTufjhYoVGbCzlL5/slide-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656" cy="1115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кері байланыс жасайды.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E29" w:rsidRPr="001B6F43" w:rsidRDefault="001A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6F43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парағы</w:t>
            </w:r>
          </w:p>
        </w:tc>
      </w:tr>
    </w:tbl>
    <w:p w:rsidR="0087340F" w:rsidRDefault="0087340F">
      <w:pPr>
        <w:rPr>
          <w:sz w:val="28"/>
          <w:szCs w:val="28"/>
        </w:rPr>
      </w:pPr>
    </w:p>
    <w:p w:rsidR="00EF5891" w:rsidRPr="001B6F43" w:rsidRDefault="00EF5891">
      <w:pPr>
        <w:rPr>
          <w:sz w:val="28"/>
          <w:szCs w:val="28"/>
        </w:rPr>
      </w:pPr>
    </w:p>
    <w:sectPr w:rsidR="00EF5891" w:rsidRPr="001B6F43" w:rsidSect="00474242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E89" w:rsidRDefault="00C56E89" w:rsidP="00EF5891">
      <w:pPr>
        <w:spacing w:after="0" w:line="240" w:lineRule="auto"/>
      </w:pPr>
      <w:r>
        <w:separator/>
      </w:r>
    </w:p>
  </w:endnote>
  <w:endnote w:type="continuationSeparator" w:id="0">
    <w:p w:rsidR="00C56E89" w:rsidRDefault="00C56E89" w:rsidP="00EF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E89" w:rsidRDefault="00C56E89" w:rsidP="00EF5891">
      <w:pPr>
        <w:spacing w:after="0" w:line="240" w:lineRule="auto"/>
      </w:pPr>
      <w:r>
        <w:separator/>
      </w:r>
    </w:p>
  </w:footnote>
  <w:footnote w:type="continuationSeparator" w:id="0">
    <w:p w:rsidR="00C56E89" w:rsidRDefault="00C56E89" w:rsidP="00EF5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18B"/>
    <w:multiLevelType w:val="multilevel"/>
    <w:tmpl w:val="C9BA7A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3D1683"/>
    <w:multiLevelType w:val="multilevel"/>
    <w:tmpl w:val="C8505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11F3"/>
    <w:multiLevelType w:val="hybridMultilevel"/>
    <w:tmpl w:val="2266E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821D4"/>
    <w:multiLevelType w:val="multilevel"/>
    <w:tmpl w:val="D8EC82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1587C9E"/>
    <w:multiLevelType w:val="multilevel"/>
    <w:tmpl w:val="132E4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F57"/>
    <w:rsid w:val="00036828"/>
    <w:rsid w:val="001A6E29"/>
    <w:rsid w:val="001B0A20"/>
    <w:rsid w:val="001B6F43"/>
    <w:rsid w:val="00260F7B"/>
    <w:rsid w:val="00287974"/>
    <w:rsid w:val="002E5BA4"/>
    <w:rsid w:val="00373AE1"/>
    <w:rsid w:val="003904B7"/>
    <w:rsid w:val="0040006A"/>
    <w:rsid w:val="00474242"/>
    <w:rsid w:val="004A31AC"/>
    <w:rsid w:val="004A618A"/>
    <w:rsid w:val="0087340F"/>
    <w:rsid w:val="009364E4"/>
    <w:rsid w:val="00A16B6E"/>
    <w:rsid w:val="00A41CE5"/>
    <w:rsid w:val="00AC3F57"/>
    <w:rsid w:val="00B07702"/>
    <w:rsid w:val="00C56E89"/>
    <w:rsid w:val="00DA12B9"/>
    <w:rsid w:val="00E306C6"/>
    <w:rsid w:val="00EA30AA"/>
    <w:rsid w:val="00EA3EF8"/>
    <w:rsid w:val="00EF5891"/>
    <w:rsid w:val="00F412D6"/>
    <w:rsid w:val="00F9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A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29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uiPriority w:val="34"/>
    <w:qFormat/>
    <w:rsid w:val="00E306C6"/>
    <w:pPr>
      <w:ind w:left="720"/>
      <w:contextualSpacing/>
    </w:pPr>
  </w:style>
  <w:style w:type="character" w:styleId="a6">
    <w:name w:val="Strong"/>
    <w:basedOn w:val="a0"/>
    <w:uiPriority w:val="22"/>
    <w:qFormat/>
    <w:rsid w:val="00F90CEA"/>
    <w:rPr>
      <w:b/>
      <w:bCs/>
    </w:rPr>
  </w:style>
  <w:style w:type="character" w:styleId="a7">
    <w:name w:val="Hyperlink"/>
    <w:basedOn w:val="a0"/>
    <w:uiPriority w:val="99"/>
    <w:unhideWhenUsed/>
    <w:rsid w:val="00EF589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F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F5891"/>
    <w:rPr>
      <w:rFonts w:ascii="Calibri" w:eastAsia="Calibri" w:hAnsi="Calibri" w:cs="Calibri"/>
      <w:lang w:val="kk-KZ" w:eastAsia="ru-RU"/>
    </w:rPr>
  </w:style>
  <w:style w:type="paragraph" w:styleId="aa">
    <w:name w:val="footer"/>
    <w:basedOn w:val="a"/>
    <w:link w:val="ab"/>
    <w:uiPriority w:val="99"/>
    <w:semiHidden/>
    <w:unhideWhenUsed/>
    <w:rsid w:val="00EF5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F5891"/>
    <w:rPr>
      <w:rFonts w:ascii="Calibri" w:eastAsia="Calibri" w:hAnsi="Calibri" w:cs="Calibri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6A"/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29"/>
    <w:rPr>
      <w:rFonts w:ascii="Tahoma" w:eastAsia="Calibri" w:hAnsi="Tahoma" w:cs="Tahoma"/>
      <w:sz w:val="16"/>
      <w:szCs w:val="16"/>
      <w:lang w:val="kk-KZ" w:eastAsia="ru-RU"/>
    </w:rPr>
  </w:style>
  <w:style w:type="paragraph" w:styleId="a5">
    <w:name w:val="List Paragraph"/>
    <w:basedOn w:val="a"/>
    <w:uiPriority w:val="34"/>
    <w:qFormat/>
    <w:rsid w:val="00E306C6"/>
    <w:pPr>
      <w:ind w:left="720"/>
      <w:contextualSpacing/>
    </w:pPr>
  </w:style>
  <w:style w:type="character" w:styleId="a6">
    <w:name w:val="Strong"/>
    <w:basedOn w:val="a0"/>
    <w:uiPriority w:val="22"/>
    <w:qFormat/>
    <w:rsid w:val="00F90C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F34DA-F6E8-449E-ADC5-FBF792D3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6</cp:revision>
  <cp:lastPrinted>2023-11-09T15:19:00Z</cp:lastPrinted>
  <dcterms:created xsi:type="dcterms:W3CDTF">2023-11-27T06:20:00Z</dcterms:created>
  <dcterms:modified xsi:type="dcterms:W3CDTF">2023-11-28T15:41:00Z</dcterms:modified>
</cp:coreProperties>
</file>